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A545D" w:rsidRPr="006D575A" w14:paraId="3BFDC95D" w14:textId="77777777" w:rsidTr="00BA349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957E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D9EA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A545D" w:rsidRPr="006D575A" w14:paraId="3C1915B9" w14:textId="77777777" w:rsidTr="00BA349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C915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EB5E" w14:textId="1D610F0E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6</w:t>
            </w:r>
            <w:r>
              <w:rPr>
                <w:rFonts w:ascii="Candara" w:hAnsi="Candara"/>
                <w:b/>
              </w:rPr>
              <w:t>8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4C97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A545D" w:rsidRPr="006D575A" w14:paraId="7E3BAA70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9631E05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680D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</w:p>
        </w:tc>
      </w:tr>
      <w:tr w:rsidR="006A545D" w:rsidRPr="006D575A" w14:paraId="4F28DD5C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068438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4A29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A545D" w:rsidRPr="006D575A" w14:paraId="6D0C5042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C103C9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2F68" w14:textId="77777777" w:rsidR="006A545D" w:rsidRPr="006D575A" w:rsidRDefault="006A545D" w:rsidP="00BA349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8166626" w14:textId="77777777" w:rsidR="006A545D" w:rsidRDefault="006A545D" w:rsidP="00BA349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1E599094" w14:textId="77777777" w:rsidR="006A545D" w:rsidRPr="006D575A" w:rsidRDefault="006A545D" w:rsidP="00BA349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A545D" w:rsidRPr="009B4F2B" w14:paraId="516655C1" w14:textId="77777777" w:rsidTr="00BA349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6FF3A8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3B4A" w14:textId="3CBE2477" w:rsidR="006A545D" w:rsidRPr="005C6EF4" w:rsidRDefault="007D106F" w:rsidP="00BA349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lang w:val="en-GB" w:eastAsia="en-GB"/>
              </w:rPr>
            </w:pPr>
            <w:r>
              <w:rPr>
                <w:rFonts w:ascii="Candara" w:hAnsi="Candara" w:cs="Calibri"/>
                <w:color w:val="000000"/>
              </w:rPr>
              <w:t>A.6.1.</w:t>
            </w:r>
          </w:p>
        </w:tc>
      </w:tr>
      <w:tr w:rsidR="006A545D" w:rsidRPr="006D575A" w14:paraId="30BF15FC" w14:textId="77777777" w:rsidTr="00BA349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F4BF14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9340" w:type="dxa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6A545D" w:rsidRPr="00BE7E60" w14:paraId="7F7BFFA7" w14:textId="77777777" w:rsidTr="00BA3490">
              <w:trPr>
                <w:trHeight w:val="519"/>
              </w:trPr>
              <w:tc>
                <w:tcPr>
                  <w:tcW w:w="9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346AC" w14:textId="77777777" w:rsidR="006A545D" w:rsidRPr="00BE7E60" w:rsidRDefault="006A545D" w:rsidP="00BA3490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238"/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</w:pPr>
                  <w:r w:rsidRPr="00BE7E60"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  <w:t xml:space="preserve">Učenik razumije glavnu poruku kratkoga i jednostavnoga teksta poznate </w:t>
                  </w:r>
                </w:p>
                <w:p w14:paraId="42CAF73F" w14:textId="7F2FF81D" w:rsidR="006A545D" w:rsidRPr="00BE7E60" w:rsidRDefault="006A545D" w:rsidP="00BA3490">
                  <w:pPr>
                    <w:pStyle w:val="ListParagraph"/>
                    <w:spacing w:after="0" w:line="240" w:lineRule="auto"/>
                    <w:ind w:left="238"/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</w:pPr>
                  <w:r w:rsidRPr="00BE7E60"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  <w:t>tematike pri slušanju.</w:t>
                  </w:r>
                  <w:r w:rsidR="0012067F"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  <w:t xml:space="preserve"> (A.6.1.)</w:t>
                  </w:r>
                </w:p>
              </w:tc>
            </w:tr>
            <w:tr w:rsidR="006A545D" w:rsidRPr="00BE7E60" w14:paraId="1D3E27AF" w14:textId="77777777" w:rsidTr="00BA3490">
              <w:trPr>
                <w:trHeight w:val="519"/>
              </w:trPr>
              <w:tc>
                <w:tcPr>
                  <w:tcW w:w="9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BACB7" w14:textId="77777777" w:rsidR="006A545D" w:rsidRPr="00BE7E60" w:rsidRDefault="006A545D" w:rsidP="00BA3490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238"/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</w:pPr>
                  <w:r w:rsidRPr="00BE7E60"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  <w:t>Učenik razumije glavnu poruku kratkoga i jednostavnoga teksta poznate</w:t>
                  </w:r>
                </w:p>
                <w:p w14:paraId="01EDDCD9" w14:textId="2133AF53" w:rsidR="006A545D" w:rsidRPr="00BE7E60" w:rsidRDefault="006A545D" w:rsidP="00BA3490">
                  <w:pPr>
                    <w:pStyle w:val="ListParagraph"/>
                    <w:spacing w:after="0" w:line="240" w:lineRule="auto"/>
                    <w:ind w:left="238"/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</w:pPr>
                  <w:r w:rsidRPr="00BE7E60"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  <w:t>tematike pri čitanju.</w:t>
                  </w:r>
                  <w:r w:rsidR="0012067F">
                    <w:rPr>
                      <w:rFonts w:ascii="Candara" w:eastAsia="Times New Roman" w:hAnsi="Candara" w:cs="Calibri"/>
                      <w:color w:val="000000"/>
                      <w:lang w:val="en-GB" w:eastAsia="en-GB"/>
                    </w:rPr>
                    <w:t xml:space="preserve"> (A.6.1.)</w:t>
                  </w:r>
                </w:p>
              </w:tc>
            </w:tr>
          </w:tbl>
          <w:p w14:paraId="7485168D" w14:textId="77777777" w:rsidR="006A545D" w:rsidRPr="006D575A" w:rsidRDefault="006A545D" w:rsidP="00BA349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A545D" w:rsidRPr="00CD5962" w14:paraId="6E442165" w14:textId="77777777" w:rsidTr="00BA349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BB3AA4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5741B" w14:textId="77777777" w:rsidR="006A545D" w:rsidRPr="003969A0" w:rsidRDefault="006A545D" w:rsidP="00BA349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6C03F112" w14:textId="77777777" w:rsidR="006A545D" w:rsidRPr="00CD5962" w:rsidRDefault="006A545D" w:rsidP="00BA349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A545D" w:rsidRPr="006D575A" w14:paraId="2C13FAB7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C21926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B194" w14:textId="77777777" w:rsidR="006A545D" w:rsidRPr="006D575A" w:rsidRDefault="006A545D" w:rsidP="00BA349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5E84E63" w14:textId="77777777" w:rsidR="006A545D" w:rsidRPr="006D575A" w:rsidRDefault="006A545D" w:rsidP="00BA349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A545D" w:rsidRPr="009B4F2B" w14:paraId="46C66B44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8614A7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F9CC" w14:textId="77777777" w:rsidR="006A545D" w:rsidRPr="009B4F2B" w:rsidRDefault="006A545D" w:rsidP="00BA3490">
            <w:pPr>
              <w:spacing w:after="0" w:line="240" w:lineRule="auto"/>
              <w:rPr>
                <w:rFonts w:ascii="Candara" w:hAnsi="Candara"/>
              </w:rPr>
            </w:pPr>
          </w:p>
          <w:p w14:paraId="5FC5EA9D" w14:textId="77777777" w:rsidR="006A545D" w:rsidRPr="009B4F2B" w:rsidRDefault="006A545D" w:rsidP="00BA349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Pisana provjera znanja</w:t>
            </w:r>
          </w:p>
        </w:tc>
      </w:tr>
      <w:tr w:rsidR="006A545D" w14:paraId="254F40B0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DEE90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E281" w14:textId="77777777" w:rsidR="006A545D" w:rsidRPr="00EA4DF3" w:rsidRDefault="006A545D" w:rsidP="00BA349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A545D" w:rsidRPr="009B4F2B" w14:paraId="7CFCC191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7160E6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49F43E6" w14:textId="77777777" w:rsidR="006A545D" w:rsidRPr="009B4F2B" w:rsidRDefault="006A545D" w:rsidP="00BA349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A545D" w:rsidRPr="00B469F6" w14:paraId="3A486CBF" w14:textId="77777777" w:rsidTr="00BA349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9AD0EA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5096" w14:textId="77777777" w:rsidR="006A545D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6197173" w14:textId="77777777" w:rsidR="006A545D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</w:p>
          <w:p w14:paraId="1921EBEC" w14:textId="77777777" w:rsidR="006A545D" w:rsidRPr="00367267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564777A" w14:textId="77777777" w:rsidR="006A545D" w:rsidRPr="00B469F6" w:rsidRDefault="006A545D" w:rsidP="00BA349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A545D" w:rsidRPr="00C11A4A" w14:paraId="04B8AC81" w14:textId="77777777" w:rsidTr="00BA349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80A4AC" w14:textId="77777777" w:rsidR="006A545D" w:rsidRPr="006D575A" w:rsidRDefault="006A545D" w:rsidP="00BA3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0052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652B3F93" w14:textId="77777777" w:rsidR="006A545D" w:rsidRDefault="006A545D" w:rsidP="00BA34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14:paraId="4732D8EC" w14:textId="77777777" w:rsidR="006A545D" w:rsidRPr="00C11A4A" w:rsidRDefault="006A545D" w:rsidP="00BA34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</w:tc>
      </w:tr>
      <w:tr w:rsidR="006A545D" w:rsidRPr="006D575A" w14:paraId="18DBF8C7" w14:textId="77777777" w:rsidTr="00BA349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9161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A545D" w:rsidRPr="00D8324A" w14:paraId="0A423F9F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E3A928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DDD4C95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BCEE" w14:textId="77777777" w:rsidR="006A545D" w:rsidRPr="00376C82" w:rsidRDefault="006A545D" w:rsidP="00BA349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44"/>
              <w:rPr>
                <w:rFonts w:ascii="Candara" w:hAnsi="Candara" w:cs="Calibri"/>
                <w:color w:val="000000"/>
              </w:rPr>
            </w:pPr>
            <w:r w:rsidRPr="00376C82">
              <w:rPr>
                <w:rFonts w:ascii="Candara" w:hAnsi="Candara" w:cs="Calibri"/>
                <w:color w:val="000000"/>
              </w:rPr>
              <w:t>Učitelj/ica s učenicima ponavlja ključne nastavne sadržaje.</w:t>
            </w:r>
          </w:p>
          <w:p w14:paraId="558FD744" w14:textId="77777777" w:rsidR="006A545D" w:rsidRPr="00D8324A" w:rsidRDefault="006A545D" w:rsidP="00BA349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76C82">
              <w:rPr>
                <w:rFonts w:ascii="Candara" w:hAnsi="Candara" w:cs="Calibri"/>
                <w:color w:val="000000"/>
              </w:rPr>
              <w:t xml:space="preserve">Učitelj/ica vodi učenike kroz analizu tipova zadataka pisane provjere. </w:t>
            </w:r>
          </w:p>
        </w:tc>
      </w:tr>
      <w:tr w:rsidR="006A545D" w:rsidRPr="00102699" w14:paraId="1EF4A697" w14:textId="77777777" w:rsidTr="00BA349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A8F6A2A" w14:textId="77777777" w:rsidR="006A545D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AE897F6" w14:textId="77777777" w:rsidR="006A545D" w:rsidRPr="00801F1B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95E1" w14:textId="77777777" w:rsidR="006A545D" w:rsidRPr="00102699" w:rsidRDefault="006A545D" w:rsidP="00BA3490">
            <w:pPr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376C82">
              <w:rPr>
                <w:rFonts w:ascii="Candara" w:hAnsi="Candara" w:cs="Calibri"/>
                <w:color w:val="000000"/>
              </w:rPr>
              <w:t>Učenici samostalno rješavaju pisanu provjeru.</w:t>
            </w:r>
          </w:p>
        </w:tc>
      </w:tr>
      <w:tr w:rsidR="006A545D" w:rsidRPr="005C5996" w14:paraId="31ED0A7D" w14:textId="77777777" w:rsidTr="00BA349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AA7BE22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035D893" w14:textId="77777777" w:rsidR="006A545D" w:rsidRPr="006D575A" w:rsidRDefault="006A545D" w:rsidP="00BA349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380D" w14:textId="77777777" w:rsidR="006A545D" w:rsidRPr="005C5996" w:rsidRDefault="006A545D" w:rsidP="00BA34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76C82">
              <w:rPr>
                <w:rFonts w:ascii="Candara" w:hAnsi="Candara" w:cs="Calibri"/>
                <w:color w:val="000000"/>
              </w:rPr>
              <w:t>Učitelj/ica i učenici analiziraju rješenja i komentiraju.</w:t>
            </w:r>
          </w:p>
        </w:tc>
      </w:tr>
    </w:tbl>
    <w:p w14:paraId="5CB0C75C" w14:textId="77777777" w:rsidR="00BD177D" w:rsidRDefault="00BD177D"/>
    <w:sectPr w:rsidR="00BD1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01DB8"/>
    <w:multiLevelType w:val="hybridMultilevel"/>
    <w:tmpl w:val="81029B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2800CF"/>
    <w:multiLevelType w:val="hybridMultilevel"/>
    <w:tmpl w:val="838ADBF0"/>
    <w:lvl w:ilvl="0" w:tplc="5644E890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223E1"/>
    <w:multiLevelType w:val="hybridMultilevel"/>
    <w:tmpl w:val="718804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C9"/>
    <w:rsid w:val="0012067F"/>
    <w:rsid w:val="006A545D"/>
    <w:rsid w:val="007D106F"/>
    <w:rsid w:val="009F4551"/>
    <w:rsid w:val="00BD177D"/>
    <w:rsid w:val="00D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1201"/>
  <w15:chartTrackingRefBased/>
  <w15:docId w15:val="{AEA278E7-18EF-4CE2-B599-EE2D689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5D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45D"/>
    <w:pPr>
      <w:ind w:left="720"/>
      <w:contextualSpacing/>
    </w:pPr>
  </w:style>
  <w:style w:type="paragraph" w:customStyle="1" w:styleId="Default">
    <w:name w:val="Default"/>
    <w:rsid w:val="006A545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6</cp:revision>
  <dcterms:created xsi:type="dcterms:W3CDTF">2020-11-10T21:38:00Z</dcterms:created>
  <dcterms:modified xsi:type="dcterms:W3CDTF">2020-11-10T21:39:00Z</dcterms:modified>
</cp:coreProperties>
</file>